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975F2" w14:textId="009D978E" w:rsidR="00D25C5C" w:rsidRPr="00A83D3B" w:rsidRDefault="00D25C5C" w:rsidP="00D25C5C">
      <w:pPr>
        <w:rPr>
          <w:rFonts w:ascii="Arial" w:hAnsi="Arial" w:cs="Arial"/>
          <w:sz w:val="24"/>
          <w:szCs w:val="24"/>
        </w:rPr>
      </w:pPr>
      <w:bookmarkStart w:id="0" w:name="_GoBack"/>
      <w:r w:rsidRPr="00A83D3B">
        <w:rPr>
          <w:rFonts w:ascii="Arial" w:hAnsi="Arial" w:cs="Arial"/>
          <w:sz w:val="24"/>
          <w:szCs w:val="24"/>
        </w:rPr>
        <w:t>Make Your Own Healing Salve</w:t>
      </w:r>
    </w:p>
    <w:p w14:paraId="38CBC19B" w14:textId="3E5DDE3E" w:rsidR="00BC672D" w:rsidRPr="00A83D3B" w:rsidRDefault="00BC672D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{!</w:t>
      </w:r>
      <w:proofErr w:type="spellStart"/>
      <w:r w:rsidRPr="00A83D3B">
        <w:rPr>
          <w:rFonts w:ascii="Arial" w:hAnsi="Arial" w:cs="Arial"/>
          <w:sz w:val="24"/>
          <w:szCs w:val="24"/>
        </w:rPr>
        <w:t>firstname_fix</w:t>
      </w:r>
      <w:proofErr w:type="spellEnd"/>
      <w:r w:rsidRPr="00A83D3B">
        <w:rPr>
          <w:rFonts w:ascii="Arial" w:hAnsi="Arial" w:cs="Arial"/>
          <w:sz w:val="24"/>
          <w:szCs w:val="24"/>
        </w:rPr>
        <w:t>}</w:t>
      </w:r>
    </w:p>
    <w:p w14:paraId="3223D3F4" w14:textId="6C949491" w:rsidR="00C14E04" w:rsidRPr="00A83D3B" w:rsidRDefault="00C14E04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 xml:space="preserve">As you begin putting together a home apothecary first aid kit, you will likely want to have at least one type of healing salve. A salve is similar to petroleum jelly, but much more natural. </w:t>
      </w:r>
    </w:p>
    <w:p w14:paraId="1B146BA0" w14:textId="30C3BF85" w:rsidR="00C14E04" w:rsidRPr="00A83D3B" w:rsidRDefault="00163EE2" w:rsidP="00D25C5C">
      <w:pPr>
        <w:rPr>
          <w:rFonts w:ascii="Arial" w:hAnsi="Arial" w:cs="Arial"/>
          <w:b/>
          <w:sz w:val="24"/>
          <w:szCs w:val="24"/>
        </w:rPr>
      </w:pPr>
      <w:r w:rsidRPr="00A83D3B">
        <w:rPr>
          <w:rFonts w:ascii="Arial" w:hAnsi="Arial" w:cs="Arial"/>
          <w:b/>
          <w:sz w:val="24"/>
          <w:szCs w:val="24"/>
        </w:rPr>
        <w:t xml:space="preserve">Making a </w:t>
      </w:r>
      <w:r w:rsidR="006C4FD3" w:rsidRPr="00A83D3B">
        <w:rPr>
          <w:rFonts w:ascii="Arial" w:hAnsi="Arial" w:cs="Arial"/>
          <w:b/>
          <w:sz w:val="24"/>
          <w:szCs w:val="24"/>
        </w:rPr>
        <w:t>Simple</w:t>
      </w:r>
      <w:r w:rsidRPr="00A83D3B">
        <w:rPr>
          <w:rFonts w:ascii="Arial" w:hAnsi="Arial" w:cs="Arial"/>
          <w:b/>
          <w:sz w:val="24"/>
          <w:szCs w:val="24"/>
        </w:rPr>
        <w:t xml:space="preserve"> Salve</w:t>
      </w:r>
    </w:p>
    <w:p w14:paraId="609714C0" w14:textId="7CFF9227" w:rsidR="006C4FD3" w:rsidRPr="00A83D3B" w:rsidRDefault="006C4FD3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While you can really make a salve with any ingredients you want, think about what would heal the primary ailments it will be used for, like itchy skin from a bug bite or a mild irritation of the skin. Some ingredients that work great in a natural salve include:</w:t>
      </w:r>
    </w:p>
    <w:p w14:paraId="5524B937" w14:textId="5985D605" w:rsidR="006C4FD3" w:rsidRPr="00A83D3B" w:rsidRDefault="006C4FD3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Oil – like olive oil or coconut oil</w:t>
      </w:r>
      <w:r w:rsidRPr="00A83D3B">
        <w:rPr>
          <w:rFonts w:ascii="Arial" w:hAnsi="Arial" w:cs="Arial"/>
          <w:sz w:val="24"/>
          <w:szCs w:val="24"/>
        </w:rPr>
        <w:br/>
        <w:t>Herbs – aloe, echinacea root, calendula, yarrow, rosemary, etc.</w:t>
      </w:r>
      <w:r w:rsidRPr="00A83D3B">
        <w:rPr>
          <w:rFonts w:ascii="Arial" w:hAnsi="Arial" w:cs="Arial"/>
          <w:sz w:val="24"/>
          <w:szCs w:val="24"/>
        </w:rPr>
        <w:br/>
        <w:t>Essential oils – optional for health and scent</w:t>
      </w:r>
      <w:r w:rsidRPr="00A83D3B">
        <w:rPr>
          <w:rFonts w:ascii="Arial" w:hAnsi="Arial" w:cs="Arial"/>
          <w:sz w:val="24"/>
          <w:szCs w:val="24"/>
        </w:rPr>
        <w:br/>
        <w:t>Beeswax – This helps to keep it solid, similar to petroleum jelly</w:t>
      </w:r>
    </w:p>
    <w:p w14:paraId="7396D495" w14:textId="39215FB6" w:rsidR="006C4FD3" w:rsidRPr="00A83D3B" w:rsidRDefault="006C4FD3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Just combine your chosen ingredients into a jar to be used whenever needed.</w:t>
      </w:r>
    </w:p>
    <w:p w14:paraId="50618BE1" w14:textId="1E05BD76" w:rsidR="006C4FD3" w:rsidRPr="00A83D3B" w:rsidRDefault="006C4FD3" w:rsidP="00D25C5C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If you want to use it for itchy or dry skin, consider adding some tea tree oil to your healing salve as well.</w:t>
      </w:r>
    </w:p>
    <w:p w14:paraId="65C8C55C" w14:textId="3841AF89" w:rsidR="00163EE2" w:rsidRPr="00A83D3B" w:rsidRDefault="00163EE2" w:rsidP="00D25C5C">
      <w:pPr>
        <w:rPr>
          <w:rFonts w:ascii="Arial" w:hAnsi="Arial" w:cs="Arial"/>
          <w:b/>
          <w:sz w:val="24"/>
          <w:szCs w:val="24"/>
        </w:rPr>
      </w:pPr>
      <w:r w:rsidRPr="00A83D3B">
        <w:rPr>
          <w:rFonts w:ascii="Arial" w:hAnsi="Arial" w:cs="Arial"/>
          <w:b/>
          <w:sz w:val="24"/>
          <w:szCs w:val="24"/>
        </w:rPr>
        <w:t>What to Use it For</w:t>
      </w:r>
    </w:p>
    <w:p w14:paraId="480C4406" w14:textId="5D421216" w:rsidR="00650191" w:rsidRPr="00A83D3B" w:rsidRDefault="00163EE2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Salve can be used just like petroleum jelly or Neosporin if you have ever used it. It s</w:t>
      </w:r>
      <w:r w:rsidR="006C4FD3" w:rsidRPr="00A83D3B">
        <w:rPr>
          <w:rFonts w:ascii="Arial" w:hAnsi="Arial" w:cs="Arial"/>
          <w:sz w:val="24"/>
          <w:szCs w:val="24"/>
        </w:rPr>
        <w:t>h</w:t>
      </w:r>
      <w:r w:rsidRPr="00A83D3B">
        <w:rPr>
          <w:rFonts w:ascii="Arial" w:hAnsi="Arial" w:cs="Arial"/>
          <w:sz w:val="24"/>
          <w:szCs w:val="24"/>
        </w:rPr>
        <w:t xml:space="preserve">ould only be used topically, for things like wounds, burns, </w:t>
      </w:r>
      <w:r w:rsidR="006C4FD3" w:rsidRPr="00A83D3B">
        <w:rPr>
          <w:rFonts w:ascii="Arial" w:hAnsi="Arial" w:cs="Arial"/>
          <w:sz w:val="24"/>
          <w:szCs w:val="24"/>
        </w:rPr>
        <w:t xml:space="preserve">bug bites or stings, bruises, cuts, and itchy skin. </w:t>
      </w:r>
    </w:p>
    <w:p w14:paraId="4ABCB500" w14:textId="5E064D9A" w:rsidR="006C4FD3" w:rsidRPr="00A83D3B" w:rsidRDefault="006C4FD3">
      <w:pPr>
        <w:rPr>
          <w:rFonts w:ascii="Arial" w:hAnsi="Arial" w:cs="Arial"/>
          <w:sz w:val="24"/>
          <w:szCs w:val="24"/>
        </w:rPr>
      </w:pPr>
      <w:r w:rsidRPr="00A83D3B">
        <w:rPr>
          <w:rFonts w:ascii="Arial" w:hAnsi="Arial" w:cs="Arial"/>
          <w:sz w:val="24"/>
          <w:szCs w:val="24"/>
        </w:rPr>
        <w:t>[Sign Off]</w:t>
      </w:r>
    </w:p>
    <w:bookmarkEnd w:id="0"/>
    <w:p w14:paraId="32DBF94B" w14:textId="77777777" w:rsidR="006C4FD3" w:rsidRPr="00A83D3B" w:rsidRDefault="006C4FD3">
      <w:pPr>
        <w:rPr>
          <w:rFonts w:ascii="Arial" w:hAnsi="Arial" w:cs="Arial"/>
          <w:sz w:val="24"/>
          <w:szCs w:val="24"/>
        </w:rPr>
      </w:pPr>
    </w:p>
    <w:sectPr w:rsidR="006C4FD3" w:rsidRPr="00A83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F5C9B"/>
    <w:multiLevelType w:val="multilevel"/>
    <w:tmpl w:val="D590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70F9B"/>
    <w:multiLevelType w:val="multilevel"/>
    <w:tmpl w:val="9CAA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8A3148"/>
    <w:multiLevelType w:val="multilevel"/>
    <w:tmpl w:val="A8E2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C5C"/>
    <w:rsid w:val="000E58B6"/>
    <w:rsid w:val="00163EE2"/>
    <w:rsid w:val="00650191"/>
    <w:rsid w:val="006C4FD3"/>
    <w:rsid w:val="00A23696"/>
    <w:rsid w:val="00A83D3B"/>
    <w:rsid w:val="00B34F68"/>
    <w:rsid w:val="00BC672D"/>
    <w:rsid w:val="00C14E04"/>
    <w:rsid w:val="00D2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5C365"/>
  <w15:chartTrackingRefBased/>
  <w15:docId w15:val="{B8007340-BCC7-4F9D-B2A6-016F848E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5C5C"/>
  </w:style>
  <w:style w:type="paragraph" w:styleId="Heading2">
    <w:name w:val="heading 2"/>
    <w:basedOn w:val="Normal"/>
    <w:link w:val="Heading2Char"/>
    <w:uiPriority w:val="9"/>
    <w:qFormat/>
    <w:rsid w:val="006501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1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019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50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5019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5019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19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2018-07-02T13:49:00Z</dcterms:created>
  <dcterms:modified xsi:type="dcterms:W3CDTF">2018-07-04T18:01:00Z</dcterms:modified>
</cp:coreProperties>
</file>